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4ED" w:rsidRPr="00C629A8" w:rsidRDefault="001D34ED" w:rsidP="00C629A8">
      <w:pPr>
        <w:pStyle w:val="Cabealho2"/>
      </w:pPr>
      <w:r w:rsidRPr="00C629A8">
        <w:t>TITLE OF THE PAPER</w:t>
      </w:r>
    </w:p>
    <w:tbl>
      <w:tblPr>
        <w:tblStyle w:val="Tabelacomgrelha"/>
        <w:tblW w:w="9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2732"/>
        <w:gridCol w:w="2455"/>
        <w:gridCol w:w="2455"/>
      </w:tblGrid>
      <w:tr w:rsidR="00E97FCD" w:rsidTr="00A367F5">
        <w:trPr>
          <w:trHeight w:val="227"/>
        </w:trPr>
        <w:tc>
          <w:tcPr>
            <w:tcW w:w="1474" w:type="dxa"/>
          </w:tcPr>
          <w:p w:rsidR="00E97FCD" w:rsidRDefault="00E97FCD" w:rsidP="00A367F5">
            <w:pPr>
              <w:pStyle w:val="AbstractTopicArea"/>
            </w:pPr>
            <w:r>
              <w:t>Paper Topic:</w:t>
            </w:r>
          </w:p>
        </w:tc>
        <w:tc>
          <w:tcPr>
            <w:tcW w:w="7642" w:type="dxa"/>
            <w:gridSpan w:val="3"/>
          </w:tcPr>
          <w:p w:rsidR="00E97FCD" w:rsidRDefault="00E97FCD" w:rsidP="00A367F5">
            <w:pPr>
              <w:pStyle w:val="AbstractTopicArea"/>
            </w:pPr>
            <w:r>
              <w:t>Paper Topic</w:t>
            </w:r>
            <w:r w:rsidRPr="008D3A43">
              <w:t xml:space="preserve"> as per the Topic List of the Call for Papers</w:t>
            </w:r>
          </w:p>
        </w:tc>
      </w:tr>
      <w:tr w:rsidR="00E97FCD" w:rsidTr="00A367F5">
        <w:trPr>
          <w:trHeight w:val="227"/>
        </w:trPr>
        <w:tc>
          <w:tcPr>
            <w:tcW w:w="1474" w:type="dxa"/>
          </w:tcPr>
          <w:p w:rsidR="00E97FCD" w:rsidRDefault="00E97FCD" w:rsidP="00E97FCD">
            <w:pPr>
              <w:pStyle w:val="AbstractTopicArea"/>
            </w:pPr>
            <w:r>
              <w:t>Paper Type:</w:t>
            </w:r>
          </w:p>
        </w:tc>
        <w:tc>
          <w:tcPr>
            <w:tcW w:w="7642" w:type="dxa"/>
            <w:gridSpan w:val="3"/>
          </w:tcPr>
          <w:p w:rsidR="00E97FCD" w:rsidRDefault="00E97FCD" w:rsidP="00E97FCD">
            <w:pPr>
              <w:pStyle w:val="AbstractTopicArea"/>
            </w:pPr>
            <w:r w:rsidRPr="00E97FCD">
              <w:t xml:space="preserve">Please tick </w:t>
            </w:r>
            <w:r>
              <w:t>only one box</w:t>
            </w:r>
          </w:p>
        </w:tc>
      </w:tr>
      <w:tr w:rsidR="00E97FCD" w:rsidTr="00A367F5">
        <w:trPr>
          <w:trHeight w:val="227"/>
        </w:trPr>
        <w:tc>
          <w:tcPr>
            <w:tcW w:w="1474" w:type="dxa"/>
          </w:tcPr>
          <w:p w:rsidR="00E97FCD" w:rsidRDefault="00E97FCD" w:rsidP="00E97FCD">
            <w:pPr>
              <w:pStyle w:val="AbstractTopicArea"/>
            </w:pPr>
          </w:p>
        </w:tc>
        <w:tc>
          <w:tcPr>
            <w:tcW w:w="2732" w:type="dxa"/>
          </w:tcPr>
          <w:p w:rsidR="00E97FCD" w:rsidRDefault="00540A65" w:rsidP="00463439">
            <w:pPr>
              <w:pStyle w:val="AbstractTopicArea"/>
            </w:pPr>
            <w:sdt>
              <w:sdtPr>
                <w:id w:val="-115568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F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7FCD">
              <w:t xml:space="preserve"> </w:t>
            </w:r>
            <w:r w:rsidR="00463439">
              <w:t>Conceptual</w:t>
            </w:r>
          </w:p>
        </w:tc>
        <w:tc>
          <w:tcPr>
            <w:tcW w:w="2455" w:type="dxa"/>
          </w:tcPr>
          <w:p w:rsidR="00E97FCD" w:rsidRDefault="00540A65" w:rsidP="00463439">
            <w:pPr>
              <w:pStyle w:val="AbstractTopicArea"/>
            </w:pPr>
            <w:sdt>
              <w:sdtPr>
                <w:id w:val="210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F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7FCD">
              <w:t xml:space="preserve"> </w:t>
            </w:r>
            <w:r w:rsidR="00463439">
              <w:t>Empirical</w:t>
            </w:r>
          </w:p>
        </w:tc>
        <w:tc>
          <w:tcPr>
            <w:tcW w:w="2455" w:type="dxa"/>
          </w:tcPr>
          <w:p w:rsidR="00E97FCD" w:rsidRDefault="00540A65" w:rsidP="00E97FCD">
            <w:pPr>
              <w:pStyle w:val="AbstractTopicArea"/>
            </w:pPr>
            <w:sdt>
              <w:sdtPr>
                <w:id w:val="92530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F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97FCD">
              <w:t xml:space="preserve"> Other</w:t>
            </w:r>
          </w:p>
        </w:tc>
      </w:tr>
    </w:tbl>
    <w:p w:rsidR="005A0492" w:rsidRPr="00796401" w:rsidRDefault="005A0492" w:rsidP="001D34ED"/>
    <w:p w:rsidR="001D34ED" w:rsidRPr="00C629A8" w:rsidRDefault="001D34ED" w:rsidP="00C629A8">
      <w:pPr>
        <w:pStyle w:val="AuthorsName"/>
      </w:pPr>
      <w:r w:rsidRPr="00C629A8">
        <w:t>NAME of the Author</w:t>
      </w:r>
      <w:r w:rsidR="000C12F4">
        <w:t xml:space="preserve"> 1</w:t>
      </w:r>
      <w:r w:rsidRPr="00C629A8">
        <w:t xml:space="preserve"> (first and last name)</w:t>
      </w:r>
      <w:r w:rsidRPr="00C629A8">
        <w:footnoteReference w:id="1"/>
      </w:r>
      <w:r w:rsidR="00B44BA9" w:rsidRPr="00C629A8">
        <w:t>, Affiliation, Address</w:t>
      </w:r>
      <w:r w:rsidR="005A0492" w:rsidRPr="00C629A8">
        <w:t xml:space="preserve">, Country, </w:t>
      </w:r>
      <w:r w:rsidR="00B44BA9" w:rsidRPr="00C629A8">
        <w:t xml:space="preserve">Email, </w:t>
      </w:r>
      <w:proofErr w:type="gramStart"/>
      <w:r w:rsidR="00B44BA9" w:rsidRPr="00C629A8">
        <w:t>Phone</w:t>
      </w:r>
      <w:proofErr w:type="gramEnd"/>
    </w:p>
    <w:p w:rsidR="001D34ED" w:rsidRPr="00C629A8" w:rsidRDefault="00B44BA9" w:rsidP="00C629A8">
      <w:pPr>
        <w:pStyle w:val="AuthorsName"/>
      </w:pPr>
      <w:r w:rsidRPr="00C629A8">
        <w:t xml:space="preserve">NAME of the Author </w:t>
      </w:r>
      <w:r w:rsidR="000C12F4">
        <w:t xml:space="preserve">2 </w:t>
      </w:r>
      <w:r w:rsidRPr="00C629A8">
        <w:t xml:space="preserve">(first and last name), Affiliation, Address, </w:t>
      </w:r>
      <w:r w:rsidR="005A0492" w:rsidRPr="00C629A8">
        <w:t xml:space="preserve">Country, </w:t>
      </w:r>
      <w:r w:rsidRPr="00C629A8">
        <w:t xml:space="preserve">Email, </w:t>
      </w:r>
      <w:proofErr w:type="gramStart"/>
      <w:r w:rsidRPr="00C629A8">
        <w:t>Phone</w:t>
      </w:r>
      <w:proofErr w:type="gramEnd"/>
    </w:p>
    <w:p w:rsidR="001D34ED" w:rsidRPr="00C629A8" w:rsidRDefault="00B44BA9" w:rsidP="00C629A8">
      <w:pPr>
        <w:pStyle w:val="AuthorsName"/>
      </w:pPr>
      <w:r w:rsidRPr="00C629A8">
        <w:t xml:space="preserve">NAME of the Author </w:t>
      </w:r>
      <w:r w:rsidR="000C12F4">
        <w:t xml:space="preserve">3 </w:t>
      </w:r>
      <w:r w:rsidRPr="00C629A8">
        <w:t xml:space="preserve">(first and last name), Affiliation, Address, </w:t>
      </w:r>
      <w:r w:rsidR="005A0492" w:rsidRPr="00C629A8">
        <w:t xml:space="preserve">Country, </w:t>
      </w:r>
      <w:r w:rsidRPr="00C629A8">
        <w:t xml:space="preserve">Email, </w:t>
      </w:r>
      <w:proofErr w:type="gramStart"/>
      <w:r w:rsidRPr="00C629A8">
        <w:t>Phone</w:t>
      </w:r>
      <w:proofErr w:type="gramEnd"/>
    </w:p>
    <w:p w:rsidR="00B44BA9" w:rsidRPr="00C629A8" w:rsidRDefault="00B44BA9" w:rsidP="00C629A8">
      <w:pPr>
        <w:pStyle w:val="AuthorsName"/>
      </w:pPr>
      <w:r w:rsidRPr="00C629A8">
        <w:t>NAME of the Author</w:t>
      </w:r>
      <w:r w:rsidR="000C12F4">
        <w:t xml:space="preserve"> 4</w:t>
      </w:r>
      <w:r w:rsidRPr="00C629A8">
        <w:t xml:space="preserve"> (first and last name), Affiliation, Address, </w:t>
      </w:r>
      <w:r w:rsidR="005A0492" w:rsidRPr="00C629A8">
        <w:t xml:space="preserve">Country, </w:t>
      </w:r>
      <w:r w:rsidRPr="00C629A8">
        <w:t xml:space="preserve">Email, </w:t>
      </w:r>
      <w:proofErr w:type="gramStart"/>
      <w:r w:rsidRPr="00C629A8">
        <w:t>Phone</w:t>
      </w:r>
      <w:proofErr w:type="gramEnd"/>
    </w:p>
    <w:p w:rsidR="004F147E" w:rsidRPr="00796401" w:rsidRDefault="004F147E" w:rsidP="001D34ED"/>
    <w:p w:rsidR="007E3BC9" w:rsidRDefault="004616C3" w:rsidP="008D3A43">
      <w:pPr>
        <w:pStyle w:val="AbstractHeading"/>
      </w:pPr>
      <w:r w:rsidRPr="008D3A43">
        <w:t>ABSTRACT</w:t>
      </w:r>
    </w:p>
    <w:tbl>
      <w:tblPr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917"/>
      </w:tblGrid>
      <w:tr w:rsidR="008D3A43" w:rsidRPr="008D3A43" w:rsidTr="00D613BD">
        <w:tc>
          <w:tcPr>
            <w:tcW w:w="3402" w:type="dxa"/>
            <w:shd w:val="clear" w:color="auto" w:fill="auto"/>
          </w:tcPr>
          <w:p w:rsidR="008D3A43" w:rsidRPr="009D12CD" w:rsidRDefault="00846EE9" w:rsidP="009D12CD">
            <w:pPr>
              <w:pStyle w:val="AbstractBodytextTitle"/>
            </w:pPr>
            <w:r w:rsidRPr="009D12CD">
              <w:t xml:space="preserve">1) </w:t>
            </w:r>
            <w:r w:rsidR="008D3A43" w:rsidRPr="009D12CD">
              <w:t>Paper Background:</w:t>
            </w:r>
          </w:p>
        </w:tc>
        <w:tc>
          <w:tcPr>
            <w:tcW w:w="5917" w:type="dxa"/>
            <w:shd w:val="clear" w:color="auto" w:fill="auto"/>
          </w:tcPr>
          <w:p w:rsidR="00846EE9" w:rsidRPr="009D12CD" w:rsidRDefault="00846EE9" w:rsidP="009D12CD">
            <w:pPr>
              <w:pStyle w:val="AbstractBodytext"/>
            </w:pPr>
          </w:p>
          <w:p w:rsidR="000521AA" w:rsidRPr="009D12CD" w:rsidRDefault="000521AA" w:rsidP="009D12CD">
            <w:pPr>
              <w:pStyle w:val="AbstractBodytext"/>
            </w:pPr>
          </w:p>
          <w:p w:rsidR="000521AA" w:rsidRPr="009D12CD" w:rsidRDefault="000521AA" w:rsidP="009D12CD">
            <w:pPr>
              <w:pStyle w:val="AbstractBodytext"/>
            </w:pPr>
          </w:p>
        </w:tc>
      </w:tr>
      <w:tr w:rsidR="008D3A43" w:rsidRPr="008D3A43" w:rsidTr="00D613BD">
        <w:tc>
          <w:tcPr>
            <w:tcW w:w="3402" w:type="dxa"/>
            <w:shd w:val="clear" w:color="auto" w:fill="auto"/>
          </w:tcPr>
          <w:p w:rsidR="00834E50" w:rsidRPr="009D12CD" w:rsidRDefault="00846EE9" w:rsidP="009D12CD">
            <w:pPr>
              <w:pStyle w:val="AbstractBodytextTitle"/>
            </w:pPr>
            <w:r w:rsidRPr="009D12CD">
              <w:t xml:space="preserve">2) </w:t>
            </w:r>
            <w:r w:rsidR="008D3A43" w:rsidRPr="009D12CD">
              <w:t>Paper Objectives:</w:t>
            </w:r>
          </w:p>
        </w:tc>
        <w:tc>
          <w:tcPr>
            <w:tcW w:w="5917" w:type="dxa"/>
            <w:shd w:val="clear" w:color="auto" w:fill="auto"/>
          </w:tcPr>
          <w:p w:rsidR="008D3A43" w:rsidRPr="009D12CD" w:rsidRDefault="008D3A43" w:rsidP="009D12CD">
            <w:pPr>
              <w:pStyle w:val="AbstractBodytext"/>
            </w:pPr>
          </w:p>
          <w:p w:rsidR="008D3A43" w:rsidRPr="009D12CD" w:rsidRDefault="008D3A43" w:rsidP="009D12CD">
            <w:pPr>
              <w:pStyle w:val="AbstractBodytext"/>
            </w:pPr>
          </w:p>
        </w:tc>
      </w:tr>
      <w:tr w:rsidR="008D3A43" w:rsidRPr="008D3A43" w:rsidTr="00D613BD">
        <w:tc>
          <w:tcPr>
            <w:tcW w:w="3402" w:type="dxa"/>
            <w:shd w:val="clear" w:color="auto" w:fill="auto"/>
          </w:tcPr>
          <w:p w:rsidR="00834E50" w:rsidRPr="009D12CD" w:rsidRDefault="00846EE9" w:rsidP="009D12CD">
            <w:pPr>
              <w:pStyle w:val="AbstractBodytextTitle"/>
            </w:pPr>
            <w:r w:rsidRPr="009D12CD">
              <w:t xml:space="preserve">3) </w:t>
            </w:r>
            <w:r w:rsidR="008D3A43" w:rsidRPr="009D12CD">
              <w:t>Paper Methodology:</w:t>
            </w:r>
          </w:p>
        </w:tc>
        <w:tc>
          <w:tcPr>
            <w:tcW w:w="5917" w:type="dxa"/>
            <w:shd w:val="clear" w:color="auto" w:fill="auto"/>
          </w:tcPr>
          <w:p w:rsidR="008D3A43" w:rsidRPr="009D12CD" w:rsidRDefault="008D3A43" w:rsidP="009D12CD">
            <w:pPr>
              <w:pStyle w:val="AbstractBodytext"/>
            </w:pPr>
          </w:p>
          <w:p w:rsidR="008D3A43" w:rsidRPr="009D12CD" w:rsidRDefault="008D3A43" w:rsidP="009D12CD">
            <w:pPr>
              <w:pStyle w:val="AbstractBodytext"/>
            </w:pPr>
          </w:p>
        </w:tc>
      </w:tr>
      <w:tr w:rsidR="008D3A43" w:rsidRPr="008D3A43" w:rsidTr="00D613BD">
        <w:tc>
          <w:tcPr>
            <w:tcW w:w="3402" w:type="dxa"/>
            <w:shd w:val="clear" w:color="auto" w:fill="auto"/>
          </w:tcPr>
          <w:p w:rsidR="00834E50" w:rsidRPr="009D12CD" w:rsidRDefault="00846EE9" w:rsidP="009D12CD">
            <w:pPr>
              <w:pStyle w:val="AbstractBodytextTitle"/>
            </w:pPr>
            <w:r w:rsidRPr="009D12CD">
              <w:t xml:space="preserve">4) </w:t>
            </w:r>
            <w:r w:rsidR="008D3A43" w:rsidRPr="009D12CD">
              <w:t>Findings / Expected Findings:</w:t>
            </w:r>
          </w:p>
        </w:tc>
        <w:tc>
          <w:tcPr>
            <w:tcW w:w="5917" w:type="dxa"/>
            <w:shd w:val="clear" w:color="auto" w:fill="auto"/>
          </w:tcPr>
          <w:p w:rsidR="008D3A43" w:rsidRPr="009D12CD" w:rsidRDefault="008D3A43" w:rsidP="009D12CD">
            <w:pPr>
              <w:pStyle w:val="AbstractBodytext"/>
            </w:pPr>
          </w:p>
          <w:p w:rsidR="008D3A43" w:rsidRPr="009D12CD" w:rsidRDefault="008D3A43" w:rsidP="009D12CD">
            <w:pPr>
              <w:pStyle w:val="AbstractBodytext"/>
            </w:pPr>
          </w:p>
        </w:tc>
      </w:tr>
      <w:tr w:rsidR="00131B21" w:rsidRPr="008D3A43" w:rsidTr="00D613BD">
        <w:tc>
          <w:tcPr>
            <w:tcW w:w="3402" w:type="dxa"/>
            <w:shd w:val="clear" w:color="auto" w:fill="auto"/>
          </w:tcPr>
          <w:p w:rsidR="00131B21" w:rsidRPr="009D12CD" w:rsidRDefault="00131B21" w:rsidP="009D12CD">
            <w:pPr>
              <w:pStyle w:val="AbstractBodytextTitle"/>
            </w:pPr>
            <w:r w:rsidRPr="009D12CD">
              <w:t>5) Research Limitations:</w:t>
            </w:r>
          </w:p>
        </w:tc>
        <w:tc>
          <w:tcPr>
            <w:tcW w:w="5917" w:type="dxa"/>
            <w:shd w:val="clear" w:color="auto" w:fill="auto"/>
          </w:tcPr>
          <w:p w:rsidR="00131B21" w:rsidRPr="009D12CD" w:rsidRDefault="00131B21" w:rsidP="009D12CD">
            <w:pPr>
              <w:pStyle w:val="AbstractBodytext"/>
            </w:pPr>
          </w:p>
        </w:tc>
      </w:tr>
      <w:tr w:rsidR="00131B21" w:rsidRPr="008D3A43" w:rsidTr="00D613BD">
        <w:tc>
          <w:tcPr>
            <w:tcW w:w="3402" w:type="dxa"/>
            <w:shd w:val="clear" w:color="auto" w:fill="auto"/>
          </w:tcPr>
          <w:p w:rsidR="00131B21" w:rsidRPr="009D12CD" w:rsidRDefault="00131B21" w:rsidP="009D12CD">
            <w:pPr>
              <w:pStyle w:val="AbstractBodytextTitle"/>
            </w:pPr>
            <w:r w:rsidRPr="009D12CD">
              <w:t>6) Research Impact:</w:t>
            </w:r>
          </w:p>
        </w:tc>
        <w:tc>
          <w:tcPr>
            <w:tcW w:w="5917" w:type="dxa"/>
            <w:shd w:val="clear" w:color="auto" w:fill="auto"/>
          </w:tcPr>
          <w:p w:rsidR="00131B21" w:rsidRPr="009D12CD" w:rsidRDefault="00131B21" w:rsidP="009D12CD">
            <w:pPr>
              <w:pStyle w:val="AbstractBodytext"/>
            </w:pPr>
          </w:p>
        </w:tc>
      </w:tr>
      <w:tr w:rsidR="00131B21" w:rsidRPr="008D3A43" w:rsidTr="00D613BD">
        <w:tc>
          <w:tcPr>
            <w:tcW w:w="3402" w:type="dxa"/>
            <w:shd w:val="clear" w:color="auto" w:fill="auto"/>
          </w:tcPr>
          <w:p w:rsidR="00131B21" w:rsidRPr="009D12CD" w:rsidRDefault="00131B21" w:rsidP="009D12CD">
            <w:pPr>
              <w:pStyle w:val="AbstractBodytextTitle"/>
            </w:pPr>
            <w:r w:rsidRPr="009D12CD">
              <w:t>7) Originality / Value:</w:t>
            </w:r>
          </w:p>
        </w:tc>
        <w:tc>
          <w:tcPr>
            <w:tcW w:w="5917" w:type="dxa"/>
            <w:shd w:val="clear" w:color="auto" w:fill="auto"/>
          </w:tcPr>
          <w:p w:rsidR="00131B21" w:rsidRPr="009D12CD" w:rsidRDefault="00131B21" w:rsidP="009D12CD">
            <w:pPr>
              <w:pStyle w:val="AbstractBodytext"/>
            </w:pPr>
          </w:p>
        </w:tc>
      </w:tr>
      <w:tr w:rsidR="00131B21" w:rsidRPr="008D3A43" w:rsidTr="00D613BD">
        <w:tc>
          <w:tcPr>
            <w:tcW w:w="3402" w:type="dxa"/>
            <w:shd w:val="clear" w:color="auto" w:fill="auto"/>
          </w:tcPr>
          <w:p w:rsidR="00131B21" w:rsidRPr="009D12CD" w:rsidRDefault="00131B21" w:rsidP="009D12CD">
            <w:pPr>
              <w:pStyle w:val="AbstractBodytextTitle"/>
            </w:pPr>
          </w:p>
        </w:tc>
        <w:tc>
          <w:tcPr>
            <w:tcW w:w="5917" w:type="dxa"/>
            <w:shd w:val="clear" w:color="auto" w:fill="auto"/>
          </w:tcPr>
          <w:p w:rsidR="00131B21" w:rsidRPr="009D12CD" w:rsidRDefault="00131B21" w:rsidP="009D12CD">
            <w:pPr>
              <w:pStyle w:val="AbstractBodytext"/>
            </w:pPr>
          </w:p>
        </w:tc>
      </w:tr>
      <w:tr w:rsidR="00131B21" w:rsidRPr="008D3A43" w:rsidTr="00D613BD">
        <w:tc>
          <w:tcPr>
            <w:tcW w:w="3402" w:type="dxa"/>
            <w:shd w:val="clear" w:color="auto" w:fill="auto"/>
          </w:tcPr>
          <w:p w:rsidR="00131B21" w:rsidRPr="009D12CD" w:rsidRDefault="00131B21" w:rsidP="009D12CD">
            <w:pPr>
              <w:pStyle w:val="AbstractBodytextTitle"/>
            </w:pPr>
            <w:r w:rsidRPr="009D12CD">
              <w:t>Keywords (maximum 4):</w:t>
            </w:r>
          </w:p>
        </w:tc>
        <w:tc>
          <w:tcPr>
            <w:tcW w:w="5917" w:type="dxa"/>
            <w:shd w:val="clear" w:color="auto" w:fill="auto"/>
          </w:tcPr>
          <w:p w:rsidR="00131B21" w:rsidRPr="009D12CD" w:rsidRDefault="00131B21" w:rsidP="009D12CD">
            <w:pPr>
              <w:pStyle w:val="AbstractBodytext"/>
            </w:pPr>
          </w:p>
        </w:tc>
      </w:tr>
    </w:tbl>
    <w:p w:rsidR="00131B21" w:rsidRDefault="008D3A43" w:rsidP="000521AA">
      <w:pPr>
        <w:pStyle w:val="AbstractNotes"/>
      </w:pPr>
      <w:r w:rsidRPr="00846EE9">
        <w:t xml:space="preserve">Note 1: </w:t>
      </w:r>
      <w:r w:rsidR="000521AA">
        <w:t>Abstract maximum number of words is 600.</w:t>
      </w:r>
      <w:r w:rsidR="00131B21">
        <w:t xml:space="preserve"> Items 1- 5 of the Abstract are mandatory; the remaining </w:t>
      </w:r>
      <w:proofErr w:type="gramStart"/>
      <w:r w:rsidR="00131B21">
        <w:t>are</w:t>
      </w:r>
      <w:proofErr w:type="gramEnd"/>
      <w:r w:rsidR="00131B21">
        <w:t xml:space="preserve"> optional.</w:t>
      </w:r>
    </w:p>
    <w:p w:rsidR="008D3A43" w:rsidRPr="00846EE9" w:rsidRDefault="000521AA" w:rsidP="000521AA">
      <w:pPr>
        <w:pStyle w:val="AbstractNotes"/>
      </w:pPr>
      <w:r w:rsidRPr="00846EE9">
        <w:t xml:space="preserve">Note </w:t>
      </w:r>
      <w:r>
        <w:t>2</w:t>
      </w:r>
      <w:r w:rsidRPr="00846EE9">
        <w:t xml:space="preserve">: </w:t>
      </w:r>
      <w:r w:rsidR="008D3A43" w:rsidRPr="00846EE9">
        <w:t xml:space="preserve">Please </w:t>
      </w:r>
      <w:r w:rsidR="00131B21" w:rsidRPr="00846EE9">
        <w:t>indicate</w:t>
      </w:r>
      <w:r w:rsidR="008D3A43" w:rsidRPr="00846EE9">
        <w:t xml:space="preserve"> Author for Correspondence.</w:t>
      </w:r>
    </w:p>
    <w:p w:rsidR="008D3A43" w:rsidRDefault="008D3A43" w:rsidP="000521AA">
      <w:pPr>
        <w:pStyle w:val="AbstractNotes"/>
      </w:pPr>
      <w:r w:rsidRPr="00846EE9">
        <w:t xml:space="preserve">Note </w:t>
      </w:r>
      <w:r w:rsidR="000521AA">
        <w:t>3</w:t>
      </w:r>
      <w:r w:rsidRPr="00846EE9">
        <w:t>:</w:t>
      </w:r>
      <w:r w:rsidR="000521AA">
        <w:t xml:space="preserve"> </w:t>
      </w:r>
      <w:r w:rsidR="000521AA" w:rsidRPr="000521AA">
        <w:t>Each accepted paper must have a unique registration and a corresponding presentation at the conference by one of the paper’s authors.</w:t>
      </w:r>
    </w:p>
    <w:p w:rsidR="000521AA" w:rsidRPr="000521AA" w:rsidRDefault="000521AA" w:rsidP="000521AA">
      <w:pPr>
        <w:pStyle w:val="AbstractNotes"/>
      </w:pPr>
      <w:r>
        <w:t>Note 4:</w:t>
      </w:r>
      <w:r w:rsidRPr="000521AA">
        <w:t xml:space="preserve"> Abstracts (and full papers) </w:t>
      </w:r>
      <w:proofErr w:type="gramStart"/>
      <w:r w:rsidRPr="000521AA">
        <w:t>will only be accepted</w:t>
      </w:r>
      <w:proofErr w:type="gramEnd"/>
      <w:r w:rsidRPr="000521AA">
        <w:t xml:space="preserve"> for review on the condition that</w:t>
      </w:r>
      <w:r>
        <w:t xml:space="preserve"> a) </w:t>
      </w:r>
      <w:r w:rsidRPr="000521AA">
        <w:t>they have not been copyright</w:t>
      </w:r>
      <w:r>
        <w:t xml:space="preserve">ed or previously published, b) </w:t>
      </w:r>
      <w:r w:rsidRPr="000521AA">
        <w:t xml:space="preserve">they are not being considered for publication, </w:t>
      </w:r>
      <w:r>
        <w:t xml:space="preserve">and c) </w:t>
      </w:r>
      <w:r w:rsidRPr="000521AA">
        <w:t xml:space="preserve">they are not in press elsewhere. </w:t>
      </w:r>
    </w:p>
    <w:p w:rsidR="000C12F4" w:rsidRDefault="000C12F4" w:rsidP="000C12F4">
      <w:pPr>
        <w:pStyle w:val="Bodytext"/>
      </w:pPr>
    </w:p>
    <w:p w:rsidR="000C12F4" w:rsidRPr="00796401" w:rsidRDefault="000C12F4" w:rsidP="000C12F4">
      <w:pPr>
        <w:pStyle w:val="Bodytext"/>
      </w:pPr>
    </w:p>
    <w:p w:rsidR="000C12F4" w:rsidRPr="004C7ED7" w:rsidRDefault="000C12F4" w:rsidP="000C12F4">
      <w:pPr>
        <w:pStyle w:val="AUTHORSBIONOTES"/>
      </w:pPr>
      <w:r w:rsidRPr="004C7ED7">
        <w:t>AUTHOR(S) BIONOTES</w:t>
      </w:r>
      <w:r>
        <w:t xml:space="preserve"> (MAXIMUM 200 WORDS)</w:t>
      </w:r>
    </w:p>
    <w:p w:rsidR="000C12F4" w:rsidRDefault="000C12F4" w:rsidP="000C12F4">
      <w:pPr>
        <w:pStyle w:val="Bodytext"/>
      </w:pPr>
    </w:p>
    <w:p w:rsidR="000C12F4" w:rsidRPr="004C7ED7" w:rsidRDefault="000C12F4" w:rsidP="000C12F4">
      <w:pPr>
        <w:pStyle w:val="AbstractBodytext"/>
        <w:rPr>
          <w:rStyle w:val="AuthorsBionoteBodytextCarcter"/>
          <w:sz w:val="20"/>
          <w:szCs w:val="20"/>
        </w:rPr>
      </w:pPr>
      <w:proofErr w:type="gramStart"/>
      <w:r w:rsidRPr="004C7ED7">
        <w:rPr>
          <w:rStyle w:val="AuthorsBionoteNameCarter"/>
        </w:rPr>
        <w:t>Author 1</w:t>
      </w:r>
      <w:r w:rsidRPr="007E3BC9">
        <w:t>.</w:t>
      </w:r>
      <w:proofErr w:type="gramEnd"/>
      <w:r w:rsidRPr="007E3BC9"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</w:p>
    <w:p w:rsidR="000C12F4" w:rsidRDefault="000C12F4" w:rsidP="000C12F4">
      <w:pPr>
        <w:pStyle w:val="Bodytext"/>
      </w:pPr>
    </w:p>
    <w:p w:rsidR="000C12F4" w:rsidRPr="004C7ED7" w:rsidRDefault="000C12F4" w:rsidP="000C12F4">
      <w:pPr>
        <w:pStyle w:val="AbstractBodytext"/>
        <w:rPr>
          <w:rStyle w:val="AuthorsBionoteBodytextCarcter"/>
          <w:sz w:val="20"/>
          <w:szCs w:val="20"/>
        </w:rPr>
      </w:pPr>
      <w:proofErr w:type="gramStart"/>
      <w:r w:rsidRPr="00827A46">
        <w:rPr>
          <w:rStyle w:val="AuthorsBionoteNameCarter"/>
        </w:rPr>
        <w:t xml:space="preserve">Author </w:t>
      </w:r>
      <w:r>
        <w:rPr>
          <w:rStyle w:val="AuthorsBionoteNameCarter"/>
        </w:rPr>
        <w:t>2</w:t>
      </w:r>
      <w:r w:rsidRPr="00827A46">
        <w:rPr>
          <w:rStyle w:val="AuthorsBionoteBodytextCarcter"/>
        </w:rPr>
        <w:t>.</w:t>
      </w:r>
      <w:proofErr w:type="gramEnd"/>
      <w:r>
        <w:rPr>
          <w:rStyle w:val="AuthorsBionoteNameCarter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</w:p>
    <w:p w:rsidR="000C12F4" w:rsidRDefault="000C12F4" w:rsidP="000C12F4">
      <w:pPr>
        <w:pStyle w:val="Bodytext"/>
      </w:pPr>
    </w:p>
    <w:p w:rsidR="000C12F4" w:rsidRPr="004C7ED7" w:rsidRDefault="000C12F4" w:rsidP="000C12F4">
      <w:pPr>
        <w:pStyle w:val="AbstractBodytext"/>
        <w:rPr>
          <w:rStyle w:val="AuthorsBionoteBodytextCarcter"/>
          <w:sz w:val="20"/>
          <w:szCs w:val="20"/>
        </w:rPr>
      </w:pPr>
      <w:proofErr w:type="gramStart"/>
      <w:r w:rsidRPr="00827A46">
        <w:rPr>
          <w:rStyle w:val="AuthorsBionoteNameCarter"/>
        </w:rPr>
        <w:lastRenderedPageBreak/>
        <w:t xml:space="preserve">Author </w:t>
      </w:r>
      <w:r>
        <w:rPr>
          <w:rStyle w:val="AuthorsBionoteNameCarter"/>
        </w:rPr>
        <w:t>3</w:t>
      </w:r>
      <w:r w:rsidRPr="00827A46">
        <w:rPr>
          <w:rStyle w:val="AuthorsBionoteBodytextCarcter"/>
        </w:rPr>
        <w:t>.</w:t>
      </w:r>
      <w:proofErr w:type="gramEnd"/>
      <w:r>
        <w:rPr>
          <w:rStyle w:val="AuthorsBionoteNameCarter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</w:p>
    <w:p w:rsidR="000C12F4" w:rsidRDefault="000C12F4" w:rsidP="000C12F4">
      <w:pPr>
        <w:pStyle w:val="Bodytext"/>
      </w:pPr>
    </w:p>
    <w:p w:rsidR="000C12F4" w:rsidRPr="004C7ED7" w:rsidRDefault="000C12F4" w:rsidP="000C12F4">
      <w:pPr>
        <w:pStyle w:val="AbstractBodytext"/>
        <w:rPr>
          <w:rStyle w:val="AuthorsBionoteBodytextCarcter"/>
          <w:sz w:val="20"/>
          <w:szCs w:val="20"/>
        </w:rPr>
      </w:pPr>
      <w:proofErr w:type="gramStart"/>
      <w:r w:rsidRPr="00827A46">
        <w:rPr>
          <w:rStyle w:val="AuthorsBionoteNameCarter"/>
        </w:rPr>
        <w:t xml:space="preserve">Author </w:t>
      </w:r>
      <w:r>
        <w:rPr>
          <w:rStyle w:val="AuthorsBionoteNameCarter"/>
        </w:rPr>
        <w:t>4</w:t>
      </w:r>
      <w:r w:rsidRPr="00827A46">
        <w:rPr>
          <w:rStyle w:val="AuthorsBionoteBodytextCarcter"/>
        </w:rPr>
        <w:t>.</w:t>
      </w:r>
      <w:proofErr w:type="gramEnd"/>
      <w:r>
        <w:rPr>
          <w:rStyle w:val="AuthorsBionoteNameCarter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  <w:r w:rsidRPr="004C7ED7">
        <w:rPr>
          <w:rStyle w:val="AuthorsBionoteBodytextCarcter"/>
          <w:sz w:val="20"/>
          <w:szCs w:val="20"/>
        </w:rPr>
        <w:t xml:space="preserve"> </w:t>
      </w:r>
      <w:proofErr w:type="gramStart"/>
      <w:r w:rsidRPr="004C7ED7">
        <w:rPr>
          <w:rStyle w:val="AuthorsBionoteBodytextCarcter"/>
          <w:sz w:val="20"/>
          <w:szCs w:val="20"/>
        </w:rPr>
        <w:t>Body text here.</w:t>
      </w:r>
      <w:proofErr w:type="gramEnd"/>
    </w:p>
    <w:p w:rsidR="000C12F4" w:rsidRPr="00796401" w:rsidRDefault="000C12F4" w:rsidP="000C12F4">
      <w:pPr>
        <w:pStyle w:val="AbstractBodytext"/>
      </w:pPr>
    </w:p>
    <w:p w:rsidR="000C12F4" w:rsidRPr="00796401" w:rsidRDefault="000C12F4" w:rsidP="000C12F4">
      <w:pPr>
        <w:pStyle w:val="AbstractBodytext"/>
      </w:pPr>
    </w:p>
    <w:p w:rsidR="000C12F4" w:rsidRPr="000C12F4" w:rsidRDefault="000C12F4" w:rsidP="000C12F4">
      <w:pPr>
        <w:pStyle w:val="AbstractNotes"/>
        <w:rPr>
          <w:rFonts w:ascii="Sitka Subheading" w:hAnsi="Sitka Subheading"/>
          <w:sz w:val="22"/>
          <w:szCs w:val="22"/>
        </w:rPr>
      </w:pPr>
      <w:bookmarkStart w:id="0" w:name="_GoBack"/>
      <w:bookmarkEnd w:id="0"/>
    </w:p>
    <w:sectPr w:rsidR="000C12F4" w:rsidRPr="000C12F4" w:rsidSect="008D3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A65" w:rsidRDefault="00540A65" w:rsidP="001D34ED">
      <w:r>
        <w:separator/>
      </w:r>
    </w:p>
  </w:endnote>
  <w:endnote w:type="continuationSeparator" w:id="0">
    <w:p w:rsidR="00540A65" w:rsidRDefault="00540A65" w:rsidP="001D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F88" w:rsidRDefault="006F1F8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F88" w:rsidRDefault="006F1F8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F88" w:rsidRDefault="006F1F8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A65" w:rsidRDefault="00540A65" w:rsidP="001D34ED">
      <w:r>
        <w:separator/>
      </w:r>
    </w:p>
  </w:footnote>
  <w:footnote w:type="continuationSeparator" w:id="0">
    <w:p w:rsidR="00540A65" w:rsidRDefault="00540A65" w:rsidP="001D34ED">
      <w:r>
        <w:continuationSeparator/>
      </w:r>
    </w:p>
  </w:footnote>
  <w:footnote w:id="1">
    <w:p w:rsidR="001D34ED" w:rsidRPr="000521AA" w:rsidRDefault="001D34ED" w:rsidP="00796401">
      <w:pPr>
        <w:rPr>
          <w:rStyle w:val="AbstractFootnoteTextCarter"/>
        </w:rPr>
      </w:pPr>
      <w:r w:rsidRPr="000521AA">
        <w:rPr>
          <w:rStyle w:val="AbstractFootnoteCarter"/>
        </w:rPr>
        <w:footnoteRef/>
      </w:r>
      <w:r w:rsidRPr="00796401">
        <w:t xml:space="preserve"> </w:t>
      </w:r>
      <w:r w:rsidRPr="000521AA">
        <w:rPr>
          <w:rStyle w:val="AbstractFootnoteTextCarter"/>
        </w:rPr>
        <w:t>Author for correspondence and presenting the paper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F88" w:rsidRDefault="006F1F8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236"/>
      <w:gridCol w:w="7834"/>
    </w:tblGrid>
    <w:tr w:rsidR="008D3A43" w:rsidRPr="00EF6937" w:rsidTr="00D613BD">
      <w:tc>
        <w:tcPr>
          <w:tcW w:w="1242" w:type="dxa"/>
          <w:shd w:val="clear" w:color="auto" w:fill="auto"/>
        </w:tcPr>
        <w:p w:rsidR="008D3A43" w:rsidRPr="00EF6937" w:rsidRDefault="0092277A" w:rsidP="00D613BD">
          <w:r w:rsidRPr="00EF6937">
            <w:rPr>
              <w:noProof/>
              <w:lang w:eastAsia="en-GB"/>
            </w:rPr>
            <w:drawing>
              <wp:inline distT="0" distB="0" distL="0" distR="0">
                <wp:extent cx="532130" cy="436880"/>
                <wp:effectExtent l="0" t="0" r="1270" b="1270"/>
                <wp:docPr id="1" name="Imagem 1" descr="WSP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SP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13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5" w:type="dxa"/>
          <w:shd w:val="clear" w:color="auto" w:fill="auto"/>
        </w:tcPr>
        <w:p w:rsidR="008D3A43" w:rsidRPr="00D613BD" w:rsidRDefault="008D3A43" w:rsidP="00D613BD">
          <w:pPr>
            <w:rPr>
              <w:rFonts w:ascii="Sitka Subheading" w:hAnsi="Sitka Subheading"/>
              <w:sz w:val="20"/>
              <w:szCs w:val="20"/>
            </w:rPr>
          </w:pPr>
          <w:r w:rsidRPr="00D613BD">
            <w:rPr>
              <w:rFonts w:ascii="Sitka Subheading" w:hAnsi="Sitka Subheading"/>
              <w:sz w:val="20"/>
              <w:szCs w:val="20"/>
            </w:rPr>
            <w:t xml:space="preserve">World of Shipping </w:t>
          </w:r>
          <w:r w:rsidR="00E72F12">
            <w:rPr>
              <w:rFonts w:ascii="Sitka Subheading" w:hAnsi="Sitka Subheading"/>
              <w:sz w:val="20"/>
              <w:szCs w:val="20"/>
            </w:rPr>
            <w:t>Portugal</w:t>
          </w:r>
        </w:p>
        <w:p w:rsidR="008D3A43" w:rsidRPr="00D613BD" w:rsidRDefault="008D3A43" w:rsidP="008D3A43">
          <w:pPr>
            <w:rPr>
              <w:rFonts w:ascii="Sitka Subheading" w:hAnsi="Sitka Subheading"/>
              <w:i/>
              <w:sz w:val="20"/>
              <w:szCs w:val="20"/>
            </w:rPr>
          </w:pPr>
          <w:r w:rsidRPr="00D613BD">
            <w:rPr>
              <w:rFonts w:ascii="Sitka Subheading" w:hAnsi="Sitka Subheading"/>
              <w:i/>
              <w:sz w:val="20"/>
              <w:szCs w:val="20"/>
            </w:rPr>
            <w:t>An International Research Conference on Maritime Affairs</w:t>
          </w:r>
        </w:p>
        <w:p w:rsidR="008D3A43" w:rsidRPr="00D613BD" w:rsidRDefault="00B23133" w:rsidP="006F1F88">
          <w:pPr>
            <w:rPr>
              <w:rFonts w:ascii="Sitka Subheading" w:hAnsi="Sitka Subheading"/>
              <w:sz w:val="20"/>
              <w:szCs w:val="20"/>
            </w:rPr>
          </w:pPr>
          <w:r>
            <w:rPr>
              <w:rFonts w:ascii="Sitka Subheading" w:hAnsi="Sitka Subheading"/>
              <w:sz w:val="20"/>
              <w:szCs w:val="20"/>
            </w:rPr>
            <w:t>21</w:t>
          </w:r>
          <w:r w:rsidR="008D3A43" w:rsidRPr="00D613BD">
            <w:rPr>
              <w:rFonts w:ascii="Sitka Subheading" w:hAnsi="Sitka Subheading"/>
              <w:sz w:val="20"/>
              <w:szCs w:val="20"/>
            </w:rPr>
            <w:t xml:space="preserve"> - 2</w:t>
          </w:r>
          <w:r>
            <w:rPr>
              <w:rFonts w:ascii="Sitka Subheading" w:hAnsi="Sitka Subheading"/>
              <w:sz w:val="20"/>
              <w:szCs w:val="20"/>
            </w:rPr>
            <w:t>2</w:t>
          </w:r>
          <w:r>
            <w:t xml:space="preserve"> </w:t>
          </w:r>
          <w:r w:rsidR="008D3A43" w:rsidRPr="00D613BD">
            <w:rPr>
              <w:rFonts w:ascii="Sitka Subheading" w:hAnsi="Sitka Subheading"/>
              <w:sz w:val="20"/>
              <w:szCs w:val="20"/>
            </w:rPr>
            <w:t xml:space="preserve">November 2019, </w:t>
          </w:r>
          <w:r w:rsidR="006F1F88">
            <w:rPr>
              <w:rFonts w:ascii="Sitka Subheading" w:hAnsi="Sitka Subheading"/>
              <w:sz w:val="20"/>
              <w:szCs w:val="20"/>
            </w:rPr>
            <w:t>Carcavelos</w:t>
          </w:r>
          <w:r w:rsidR="008D3A43" w:rsidRPr="00D613BD">
            <w:rPr>
              <w:rFonts w:ascii="Sitka Subheading" w:hAnsi="Sitka Subheading"/>
              <w:sz w:val="20"/>
              <w:szCs w:val="20"/>
            </w:rPr>
            <w:t>, Portugal</w:t>
          </w:r>
        </w:p>
      </w:tc>
    </w:tr>
  </w:tbl>
  <w:p w:rsidR="001D34ED" w:rsidRPr="008D3A43" w:rsidRDefault="001D34ED" w:rsidP="008D3A43">
    <w:pPr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F88" w:rsidRDefault="006F1F8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1" w:cryptProviderType="rsaAES" w:cryptAlgorithmClass="hash" w:cryptAlgorithmType="typeAny" w:cryptAlgorithmSid="14" w:cryptSpinCount="100000" w:hash="DNp1ypeMbxDKsRtpg6J4DSWBZYXdMZa+hgLHl9e9OrVKjcXhvoBh9NEMxFu2DutrIp81W/RGc+Qr0Z/Tyvc4sg==" w:salt="C1/A0FpEuvl0qalfPb6Mi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4ED"/>
    <w:rsid w:val="00012A32"/>
    <w:rsid w:val="00031B7D"/>
    <w:rsid w:val="000521AA"/>
    <w:rsid w:val="0005316D"/>
    <w:rsid w:val="000742B1"/>
    <w:rsid w:val="000969E0"/>
    <w:rsid w:val="000C12F4"/>
    <w:rsid w:val="00121B30"/>
    <w:rsid w:val="00131B21"/>
    <w:rsid w:val="00182052"/>
    <w:rsid w:val="001D1E13"/>
    <w:rsid w:val="001D34ED"/>
    <w:rsid w:val="001F5D7B"/>
    <w:rsid w:val="002964BA"/>
    <w:rsid w:val="002E4126"/>
    <w:rsid w:val="003A38C3"/>
    <w:rsid w:val="003B5AD4"/>
    <w:rsid w:val="003F29F6"/>
    <w:rsid w:val="00402FC8"/>
    <w:rsid w:val="004136E1"/>
    <w:rsid w:val="0043683B"/>
    <w:rsid w:val="004616C3"/>
    <w:rsid w:val="00463439"/>
    <w:rsid w:val="00483E9D"/>
    <w:rsid w:val="0049785B"/>
    <w:rsid w:val="004A7060"/>
    <w:rsid w:val="004F147E"/>
    <w:rsid w:val="005029D5"/>
    <w:rsid w:val="005158B6"/>
    <w:rsid w:val="005378D5"/>
    <w:rsid w:val="00540A65"/>
    <w:rsid w:val="00573060"/>
    <w:rsid w:val="005A0492"/>
    <w:rsid w:val="005B21D5"/>
    <w:rsid w:val="00631252"/>
    <w:rsid w:val="006346E5"/>
    <w:rsid w:val="00681DCA"/>
    <w:rsid w:val="00687CE5"/>
    <w:rsid w:val="006F1F88"/>
    <w:rsid w:val="00796401"/>
    <w:rsid w:val="0079646C"/>
    <w:rsid w:val="007E3BC9"/>
    <w:rsid w:val="007E4DE2"/>
    <w:rsid w:val="00834E50"/>
    <w:rsid w:val="00846EE9"/>
    <w:rsid w:val="008D3A43"/>
    <w:rsid w:val="0092277A"/>
    <w:rsid w:val="0093210F"/>
    <w:rsid w:val="009755E8"/>
    <w:rsid w:val="00991448"/>
    <w:rsid w:val="00995FEF"/>
    <w:rsid w:val="00997B20"/>
    <w:rsid w:val="009D12CD"/>
    <w:rsid w:val="009E1E16"/>
    <w:rsid w:val="009F5C72"/>
    <w:rsid w:val="00A302D0"/>
    <w:rsid w:val="00A6081F"/>
    <w:rsid w:val="00A67A4B"/>
    <w:rsid w:val="00A86597"/>
    <w:rsid w:val="00A94A3E"/>
    <w:rsid w:val="00A97B51"/>
    <w:rsid w:val="00AE15FA"/>
    <w:rsid w:val="00B23133"/>
    <w:rsid w:val="00B44BA9"/>
    <w:rsid w:val="00B937AD"/>
    <w:rsid w:val="00C45056"/>
    <w:rsid w:val="00C629A8"/>
    <w:rsid w:val="00C919DB"/>
    <w:rsid w:val="00D5566D"/>
    <w:rsid w:val="00D613BD"/>
    <w:rsid w:val="00D804CA"/>
    <w:rsid w:val="00D83E79"/>
    <w:rsid w:val="00DB4BFB"/>
    <w:rsid w:val="00DE5392"/>
    <w:rsid w:val="00DF17B5"/>
    <w:rsid w:val="00DF6681"/>
    <w:rsid w:val="00E72F12"/>
    <w:rsid w:val="00E97FCD"/>
    <w:rsid w:val="00EA0299"/>
    <w:rsid w:val="00EA6039"/>
    <w:rsid w:val="00ED540C"/>
    <w:rsid w:val="00EF30BC"/>
    <w:rsid w:val="00F55716"/>
    <w:rsid w:val="00FA10DD"/>
    <w:rsid w:val="00FB724A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A6F3E712-BC03-44EF-BC10-70DC98A2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locked="0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locked="0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rsid w:val="00C629A8"/>
    <w:rPr>
      <w:rFonts w:ascii="Times New Roman" w:hAnsi="Times New Roman"/>
      <w:sz w:val="24"/>
      <w:szCs w:val="22"/>
      <w:lang w:eastAsia="en-US"/>
    </w:rPr>
  </w:style>
  <w:style w:type="paragraph" w:styleId="Cabealho2">
    <w:name w:val="heading 2"/>
    <w:basedOn w:val="AbstractTitle"/>
    <w:next w:val="Normal"/>
    <w:link w:val="Cabealho2Carter"/>
    <w:uiPriority w:val="9"/>
    <w:unhideWhenUsed/>
    <w:locked/>
    <w:rsid w:val="00C629A8"/>
    <w:pPr>
      <w:outlineLvl w:val="1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 1"/>
    <w:aliases w:val="Title of Paper"/>
    <w:basedOn w:val="Normal"/>
    <w:next w:val="Normal"/>
    <w:link w:val="Ttulo1Carcter"/>
    <w:uiPriority w:val="9"/>
    <w:rsid w:val="00796401"/>
    <w:pPr>
      <w:keepNext/>
      <w:spacing w:before="240" w:after="60"/>
      <w:outlineLvl w:val="0"/>
    </w:pPr>
    <w:rPr>
      <w:rFonts w:eastAsia="Times New Roman"/>
      <w:b/>
      <w:bCs/>
      <w:caps/>
      <w:kern w:val="32"/>
      <w:sz w:val="32"/>
      <w:szCs w:val="32"/>
    </w:rPr>
  </w:style>
  <w:style w:type="character" w:customStyle="1" w:styleId="Ttulo1Carcter">
    <w:name w:val="Título 1 Carácter"/>
    <w:aliases w:val="Title of Paper Carácter"/>
    <w:link w:val="Ttulo1"/>
    <w:uiPriority w:val="9"/>
    <w:rsid w:val="00796401"/>
    <w:rPr>
      <w:rFonts w:ascii="Times New Roman" w:eastAsia="Times New Roman" w:hAnsi="Times New Roman"/>
      <w:b/>
      <w:bCs/>
      <w:caps/>
      <w:kern w:val="32"/>
      <w:sz w:val="32"/>
      <w:szCs w:val="32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834E5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834E50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834E5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34E50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locked/>
    <w:rsid w:val="001D34E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1D34ED"/>
    <w:rPr>
      <w:rFonts w:ascii="Tahoma" w:hAnsi="Tahoma" w:cs="Tahoma"/>
      <w:sz w:val="16"/>
      <w:szCs w:val="16"/>
      <w:lang w:val="en-GB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locked/>
    <w:rsid w:val="001D34ED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1D34ED"/>
    <w:rPr>
      <w:rFonts w:ascii="Calibri" w:eastAsia="Calibri" w:hAnsi="Calibri" w:cs="Times New Roman"/>
      <w:sz w:val="20"/>
      <w:szCs w:val="20"/>
      <w:lang w:val="en-GB"/>
    </w:rPr>
  </w:style>
  <w:style w:type="character" w:styleId="Refdenotaderodap">
    <w:name w:val="footnote reference"/>
    <w:uiPriority w:val="99"/>
    <w:semiHidden/>
    <w:unhideWhenUsed/>
    <w:locked/>
    <w:rsid w:val="001D34ED"/>
    <w:rPr>
      <w:vertAlign w:val="superscript"/>
    </w:rPr>
  </w:style>
  <w:style w:type="paragraph" w:customStyle="1" w:styleId="AbstractFootnote">
    <w:name w:val="Abstract Footnote"/>
    <w:basedOn w:val="Normal"/>
    <w:link w:val="AbstractFootnoteCarter"/>
    <w:qFormat/>
    <w:rsid w:val="000521AA"/>
    <w:rPr>
      <w:vertAlign w:val="superscript"/>
    </w:rPr>
  </w:style>
  <w:style w:type="character" w:customStyle="1" w:styleId="AbstractFootnoteCarter">
    <w:name w:val="Abstract Footnote Caráter"/>
    <w:link w:val="AbstractFootnote"/>
    <w:rsid w:val="000521AA"/>
    <w:rPr>
      <w:sz w:val="22"/>
      <w:szCs w:val="22"/>
      <w:vertAlign w:val="superscript"/>
      <w:lang w:eastAsia="en-US"/>
    </w:rPr>
  </w:style>
  <w:style w:type="paragraph" w:customStyle="1" w:styleId="AbstractFootnoteText">
    <w:name w:val="Abstract Footnote Text"/>
    <w:basedOn w:val="Normal"/>
    <w:link w:val="AbstractFootnoteTextCarter"/>
    <w:qFormat/>
    <w:rsid w:val="000521AA"/>
    <w:rPr>
      <w:sz w:val="18"/>
      <w:szCs w:val="18"/>
    </w:rPr>
  </w:style>
  <w:style w:type="character" w:customStyle="1" w:styleId="AbstractFootnoteTextCarter">
    <w:name w:val="Abstract Footnote Text Caráter"/>
    <w:link w:val="AbstractFootnoteText"/>
    <w:rsid w:val="000521AA"/>
    <w:rPr>
      <w:sz w:val="18"/>
      <w:szCs w:val="18"/>
      <w:lang w:eastAsia="en-US"/>
    </w:rPr>
  </w:style>
  <w:style w:type="paragraph" w:styleId="Corpodetexto">
    <w:name w:val="Body Text"/>
    <w:basedOn w:val="Normal"/>
    <w:link w:val="CorpodetextoCarter"/>
    <w:uiPriority w:val="99"/>
    <w:semiHidden/>
    <w:unhideWhenUsed/>
    <w:locked/>
    <w:rsid w:val="004A7060"/>
    <w:pPr>
      <w:spacing w:after="120"/>
    </w:pPr>
  </w:style>
  <w:style w:type="character" w:customStyle="1" w:styleId="CorpodetextoCarter">
    <w:name w:val="Corpo de texto Caráter"/>
    <w:link w:val="Corpodetexto"/>
    <w:uiPriority w:val="99"/>
    <w:semiHidden/>
    <w:rsid w:val="004A7060"/>
    <w:rPr>
      <w:sz w:val="22"/>
      <w:szCs w:val="22"/>
      <w:lang w:eastAsia="en-US"/>
    </w:rPr>
  </w:style>
  <w:style w:type="paragraph" w:customStyle="1" w:styleId="AbstractTopicArea">
    <w:name w:val="Abstract Topic Area"/>
    <w:basedOn w:val="Normal"/>
    <w:link w:val="AbstractTopicAreaCarter"/>
    <w:qFormat/>
    <w:rsid w:val="008D3A43"/>
    <w:rPr>
      <w:rFonts w:ascii="Sitka Subheading" w:hAnsi="Sitka Subheading"/>
      <w:sz w:val="20"/>
      <w:szCs w:val="20"/>
    </w:rPr>
  </w:style>
  <w:style w:type="character" w:customStyle="1" w:styleId="AbstractTopicAreaCarter">
    <w:name w:val="Abstract Topic Area Caráter"/>
    <w:link w:val="AbstractTopicArea"/>
    <w:rsid w:val="008D3A43"/>
    <w:rPr>
      <w:rFonts w:ascii="Sitka Subheading" w:hAnsi="Sitka Subheading"/>
      <w:lang w:eastAsia="en-US"/>
    </w:rPr>
  </w:style>
  <w:style w:type="paragraph" w:customStyle="1" w:styleId="AuthorsName">
    <w:name w:val="Author's Name"/>
    <w:link w:val="AuthorsNameCarter"/>
    <w:qFormat/>
    <w:rsid w:val="00C629A8"/>
    <w:pPr>
      <w:spacing w:after="60"/>
    </w:pPr>
    <w:rPr>
      <w:rFonts w:ascii="Sitka Subheading" w:hAnsi="Sitka Subheading"/>
      <w:sz w:val="22"/>
      <w:szCs w:val="22"/>
      <w:lang w:eastAsia="en-US"/>
    </w:rPr>
  </w:style>
  <w:style w:type="character" w:customStyle="1" w:styleId="AuthorsNameCarter">
    <w:name w:val="Author's Name Caráter"/>
    <w:link w:val="AuthorsName"/>
    <w:rsid w:val="00C629A8"/>
    <w:rPr>
      <w:rFonts w:ascii="Sitka Subheading" w:hAnsi="Sitka Subheading"/>
      <w:sz w:val="22"/>
      <w:szCs w:val="22"/>
      <w:lang w:eastAsia="en-US"/>
    </w:rPr>
  </w:style>
  <w:style w:type="paragraph" w:customStyle="1" w:styleId="AbstractHeading">
    <w:name w:val="Abstract Heading"/>
    <w:basedOn w:val="Normal"/>
    <w:link w:val="AbstractHeadingCarter"/>
    <w:qFormat/>
    <w:rsid w:val="008D3A43"/>
    <w:pPr>
      <w:spacing w:before="240" w:after="120"/>
    </w:pPr>
    <w:rPr>
      <w:rFonts w:ascii="Sitka Subheading" w:hAnsi="Sitka Subheading"/>
      <w:b/>
      <w:caps/>
      <w:szCs w:val="24"/>
    </w:rPr>
  </w:style>
  <w:style w:type="character" w:customStyle="1" w:styleId="AbstractHeadingCarter">
    <w:name w:val="Abstract Heading Caráter"/>
    <w:link w:val="AbstractHeading"/>
    <w:rsid w:val="008D3A43"/>
    <w:rPr>
      <w:rFonts w:ascii="Sitka Subheading" w:hAnsi="Sitka Subheading"/>
      <w:b/>
      <w:caps/>
      <w:sz w:val="24"/>
      <w:szCs w:val="24"/>
      <w:lang w:eastAsia="en-US"/>
    </w:rPr>
  </w:style>
  <w:style w:type="paragraph" w:customStyle="1" w:styleId="AbstractBodytextTitle">
    <w:name w:val="Abstract Bodytext Title"/>
    <w:link w:val="AbstractBodytextTitleCarter"/>
    <w:qFormat/>
    <w:rsid w:val="009D12CD"/>
    <w:pPr>
      <w:spacing w:after="80"/>
    </w:pPr>
    <w:rPr>
      <w:rFonts w:ascii="Times New Roman" w:hAnsi="Times New Roman"/>
      <w:b/>
      <w:sz w:val="22"/>
      <w:szCs w:val="22"/>
      <w:lang w:eastAsia="en-US"/>
    </w:rPr>
  </w:style>
  <w:style w:type="character" w:customStyle="1" w:styleId="AbstractBodytextTitleCarter">
    <w:name w:val="Abstract Bodytext Title Caráter"/>
    <w:link w:val="AbstractBodytextTitle"/>
    <w:rsid w:val="009D12CD"/>
    <w:rPr>
      <w:rFonts w:ascii="Times New Roman" w:hAnsi="Times New Roman"/>
      <w:b/>
      <w:sz w:val="22"/>
      <w:szCs w:val="22"/>
      <w:lang w:eastAsia="en-US"/>
    </w:rPr>
  </w:style>
  <w:style w:type="character" w:customStyle="1" w:styleId="Cabealho2Carter">
    <w:name w:val="Cabeçalho 2 Caráter"/>
    <w:link w:val="Cabealho2"/>
    <w:uiPriority w:val="9"/>
    <w:rsid w:val="00C629A8"/>
    <w:rPr>
      <w:rFonts w:ascii="Sitka Subheading" w:eastAsia="Times New Roman" w:hAnsi="Sitka Subheading"/>
      <w:b/>
      <w:bCs/>
      <w:caps/>
      <w:kern w:val="32"/>
      <w:sz w:val="32"/>
      <w:szCs w:val="32"/>
      <w:lang w:eastAsia="en-US"/>
    </w:rPr>
  </w:style>
  <w:style w:type="paragraph" w:customStyle="1" w:styleId="AppendixHeading">
    <w:name w:val="Appendix Heading"/>
    <w:basedOn w:val="Normal"/>
    <w:link w:val="AppendixHeadingCarcter"/>
    <w:qFormat/>
    <w:rsid w:val="00846EE9"/>
    <w:pPr>
      <w:spacing w:before="240" w:after="120"/>
    </w:pPr>
    <w:rPr>
      <w:b/>
      <w:caps/>
      <w:szCs w:val="24"/>
    </w:rPr>
  </w:style>
  <w:style w:type="character" w:customStyle="1" w:styleId="AppendixHeadingCarcter">
    <w:name w:val="Appendix Heading Carácter"/>
    <w:link w:val="AppendixHeading"/>
    <w:rsid w:val="00846EE9"/>
    <w:rPr>
      <w:rFonts w:ascii="Times New Roman" w:hAnsi="Times New Roman"/>
      <w:b/>
      <w:caps/>
      <w:sz w:val="24"/>
      <w:szCs w:val="24"/>
      <w:lang w:eastAsia="en-US"/>
    </w:rPr>
  </w:style>
  <w:style w:type="table" w:styleId="Tabelacomgrelha">
    <w:name w:val="Table Grid"/>
    <w:basedOn w:val="Tabelanormal"/>
    <w:uiPriority w:val="59"/>
    <w:locked/>
    <w:rsid w:val="008D3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Bodytext">
    <w:name w:val="Abstract Bodytext"/>
    <w:link w:val="AbstractBodytextCarter"/>
    <w:qFormat/>
    <w:rsid w:val="009D12CD"/>
    <w:rPr>
      <w:rFonts w:ascii="Times New Roman" w:hAnsi="Times New Roman"/>
      <w:sz w:val="22"/>
      <w:szCs w:val="22"/>
      <w:lang w:eastAsia="en-US"/>
    </w:rPr>
  </w:style>
  <w:style w:type="character" w:customStyle="1" w:styleId="AbstractBodytextCarter">
    <w:name w:val="Abstract Bodytext Caráter"/>
    <w:link w:val="AbstractBodytext"/>
    <w:rsid w:val="009D12CD"/>
    <w:rPr>
      <w:rFonts w:ascii="Times New Roman" w:hAnsi="Times New Roman"/>
      <w:sz w:val="22"/>
      <w:szCs w:val="22"/>
      <w:lang w:eastAsia="en-US"/>
    </w:rPr>
  </w:style>
  <w:style w:type="paragraph" w:customStyle="1" w:styleId="AbstractTitle">
    <w:name w:val="Abstract Title"/>
    <w:basedOn w:val="Normal"/>
    <w:link w:val="AbstractTitleCarter"/>
    <w:qFormat/>
    <w:rsid w:val="00846EE9"/>
    <w:pPr>
      <w:keepNext/>
      <w:spacing w:before="120" w:after="120"/>
      <w:outlineLvl w:val="0"/>
    </w:pPr>
    <w:rPr>
      <w:rFonts w:ascii="Sitka Subheading" w:eastAsia="Times New Roman" w:hAnsi="Sitka Subheading"/>
      <w:b/>
      <w:bCs/>
      <w:caps/>
      <w:kern w:val="32"/>
      <w:sz w:val="32"/>
      <w:szCs w:val="32"/>
    </w:rPr>
  </w:style>
  <w:style w:type="character" w:customStyle="1" w:styleId="AbstractTitleCarter">
    <w:name w:val="Abstract Title Caráter"/>
    <w:link w:val="AbstractTitle"/>
    <w:rsid w:val="00846EE9"/>
    <w:rPr>
      <w:rFonts w:ascii="Sitka Subheading" w:eastAsia="Times New Roman" w:hAnsi="Sitka Subheading"/>
      <w:b/>
      <w:bCs/>
      <w:caps/>
      <w:kern w:val="32"/>
      <w:sz w:val="32"/>
      <w:szCs w:val="32"/>
      <w:lang w:eastAsia="en-US"/>
    </w:rPr>
  </w:style>
  <w:style w:type="paragraph" w:customStyle="1" w:styleId="AbstractNotes">
    <w:name w:val="Abstract Notes"/>
    <w:basedOn w:val="Normal"/>
    <w:link w:val="AbstractNotesCarter"/>
    <w:qFormat/>
    <w:rsid w:val="00846EE9"/>
    <w:rPr>
      <w:sz w:val="20"/>
      <w:szCs w:val="20"/>
    </w:rPr>
  </w:style>
  <w:style w:type="character" w:customStyle="1" w:styleId="AbstractNotesCarter">
    <w:name w:val="Abstract Notes Caráter"/>
    <w:link w:val="AbstractNotes"/>
    <w:rsid w:val="00846EE9"/>
    <w:rPr>
      <w:rFonts w:ascii="Times New Roman" w:hAnsi="Times New Roman"/>
      <w:lang w:eastAsia="en-US"/>
    </w:rPr>
  </w:style>
  <w:style w:type="paragraph" w:customStyle="1" w:styleId="Bodytext">
    <w:name w:val="Bodytext"/>
    <w:basedOn w:val="Normal"/>
    <w:link w:val="BodytextCarcter"/>
    <w:qFormat/>
    <w:rsid w:val="000C12F4"/>
    <w:pPr>
      <w:ind w:firstLine="284"/>
      <w:jc w:val="both"/>
    </w:pPr>
    <w:rPr>
      <w:szCs w:val="24"/>
    </w:rPr>
  </w:style>
  <w:style w:type="character" w:customStyle="1" w:styleId="BodytextCarcter">
    <w:name w:val="Bodytext Carácter"/>
    <w:link w:val="Bodytext"/>
    <w:rsid w:val="000C12F4"/>
    <w:rPr>
      <w:rFonts w:ascii="Times New Roman" w:hAnsi="Times New Roman"/>
      <w:sz w:val="24"/>
      <w:szCs w:val="24"/>
      <w:lang w:eastAsia="en-US"/>
    </w:rPr>
  </w:style>
  <w:style w:type="paragraph" w:customStyle="1" w:styleId="AUTHORSBIONOTES">
    <w:name w:val="AUTHOR(S) BIONOTES"/>
    <w:basedOn w:val="AbstractHeading"/>
    <w:link w:val="AUTHORSBIONOTESCarcter"/>
    <w:qFormat/>
    <w:rsid w:val="000C12F4"/>
    <w:pPr>
      <w:spacing w:before="120"/>
    </w:pPr>
    <w:rPr>
      <w:rFonts w:ascii="Times New Roman" w:hAnsi="Times New Roman"/>
    </w:rPr>
  </w:style>
  <w:style w:type="paragraph" w:customStyle="1" w:styleId="AuthorsBionoteName">
    <w:name w:val="Author's Bionote Name"/>
    <w:link w:val="AuthorsBionoteNameCarter"/>
    <w:qFormat/>
    <w:rsid w:val="000C12F4"/>
    <w:rPr>
      <w:rFonts w:ascii="Sitka Subheading" w:hAnsi="Sitka Subheading"/>
      <w:b/>
      <w:lang w:eastAsia="en-US"/>
    </w:rPr>
  </w:style>
  <w:style w:type="character" w:customStyle="1" w:styleId="AUTHORSBIONOTESCarcter">
    <w:name w:val="AUTHOR(S) BIONOTES Carácter"/>
    <w:link w:val="AUTHORSBIONOTES"/>
    <w:rsid w:val="000C12F4"/>
    <w:rPr>
      <w:rFonts w:ascii="Times New Roman" w:hAnsi="Times New Roman"/>
      <w:b/>
      <w:caps/>
      <w:sz w:val="24"/>
      <w:szCs w:val="24"/>
      <w:lang w:eastAsia="en-US"/>
    </w:rPr>
  </w:style>
  <w:style w:type="paragraph" w:customStyle="1" w:styleId="AuthorsBionoteBodytext">
    <w:name w:val="Author's Bionote Bodytext"/>
    <w:link w:val="AuthorsBionoteBodytextCarcter"/>
    <w:qFormat/>
    <w:rsid w:val="000C12F4"/>
    <w:rPr>
      <w:rFonts w:ascii="Sitka Subheading" w:hAnsi="Sitka Subheading"/>
      <w:lang w:eastAsia="en-US"/>
    </w:rPr>
  </w:style>
  <w:style w:type="character" w:customStyle="1" w:styleId="AuthorsBionoteNameCarter">
    <w:name w:val="Author's Bionote Name Caráter"/>
    <w:link w:val="AuthorsBionoteName"/>
    <w:rsid w:val="000C12F4"/>
    <w:rPr>
      <w:rFonts w:ascii="Sitka Subheading" w:hAnsi="Sitka Subheading"/>
      <w:b/>
      <w:lang w:eastAsia="en-US"/>
    </w:rPr>
  </w:style>
  <w:style w:type="character" w:customStyle="1" w:styleId="AuthorsBionoteBodytextCarcter">
    <w:name w:val="Author's Bionote Bodytext Carácter"/>
    <w:link w:val="AuthorsBionoteBodytext"/>
    <w:rsid w:val="000C12F4"/>
    <w:rPr>
      <w:rFonts w:ascii="Sitka Subheading" w:hAnsi="Sitka Subheading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CBF59-D16E-4BE6-AF19-5A42494A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Paixão Casaca</dc:creator>
  <cp:keywords/>
  <cp:lastModifiedBy>Reviewer</cp:lastModifiedBy>
  <cp:revision>16</cp:revision>
  <cp:lastPrinted>2011-02-25T01:18:00Z</cp:lastPrinted>
  <dcterms:created xsi:type="dcterms:W3CDTF">2018-03-22T16:31:00Z</dcterms:created>
  <dcterms:modified xsi:type="dcterms:W3CDTF">2018-08-26T16:26:00Z</dcterms:modified>
</cp:coreProperties>
</file>